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17365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365d"/>
          <w:sz w:val="32"/>
          <w:szCs w:val="32"/>
          <w:rtl w:val="0"/>
        </w:rPr>
        <w:t xml:space="preserve">Гишүүнчлэлийн бүртгэлийн маягт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-441959</wp:posOffset>
            </wp:positionH>
            <wp:positionV relativeFrom="paragraph">
              <wp:posOffset>-685799</wp:posOffset>
            </wp:positionV>
            <wp:extent cx="922020" cy="92202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266700</wp:posOffset>
                </wp:positionV>
                <wp:extent cx="6896100" cy="6667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7950" y="3746663"/>
                          <a:ext cx="6896100" cy="66675"/>
                          <a:chOff x="1897950" y="3746663"/>
                          <a:chExt cx="6896100" cy="66675"/>
                        </a:xfrm>
                      </wpg:grpSpPr>
                      <wpg:grpSp>
                        <wpg:cNvGrpSpPr/>
                        <wpg:grpSpPr>
                          <a:xfrm>
                            <a:off x="1897950" y="3746663"/>
                            <a:ext cx="6896100" cy="66675"/>
                            <a:chOff x="0" y="0"/>
                            <a:chExt cx="6896100" cy="666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96100" cy="6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885374" cy="0"/>
                            </a:xfrm>
                            <a:custGeom>
                              <a:rect b="b" l="l" r="r" t="t"/>
                              <a:pathLst>
                                <a:path extrusionOk="0" h="1" w="6885374">
                                  <a:moveTo>
                                    <a:pt x="0" y="0"/>
                                  </a:moveTo>
                                  <a:lnTo>
                                    <a:pt x="688537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365F9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0725" y="66675"/>
                              <a:ext cx="6885374" cy="0"/>
                            </a:xfrm>
                            <a:custGeom>
                              <a:rect b="b" l="l" r="r" t="t"/>
                              <a:pathLst>
                                <a:path extrusionOk="0" h="1" w="6885374">
                                  <a:moveTo>
                                    <a:pt x="0" y="0"/>
                                  </a:moveTo>
                                  <a:lnTo>
                                    <a:pt x="688537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65F9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266700</wp:posOffset>
                </wp:positionV>
                <wp:extent cx="6896100" cy="666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-558799</wp:posOffset>
                </wp:positionV>
                <wp:extent cx="5534025" cy="533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583750" y="3518063"/>
                          <a:ext cx="5524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6.99999809265137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17365d"/>
                                <w:sz w:val="22"/>
                                <w:vertAlign w:val="baseline"/>
                              </w:rPr>
                              <w:t xml:space="preserve">МОНГОЛЫН АШИГТ МАЛТМАЛ БАЯЖУУЛАГЧДЫН ХОЛБОО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6.99999809265137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17365d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1"/>
                                <w:strike w:val="0"/>
                                <w:color w:val="17365d"/>
                                <w:sz w:val="22"/>
                                <w:vertAlign w:val="baseline"/>
                              </w:rPr>
                              <w:t xml:space="preserve">MONGOLIAN MINERAL PROCESSING ASSOCIATION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-558799</wp:posOffset>
                </wp:positionV>
                <wp:extent cx="5534025" cy="5334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402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330200</wp:posOffset>
                </wp:positionV>
                <wp:extent cx="1190625" cy="3619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55450" y="3603788"/>
                          <a:ext cx="1181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0"/>
                                <w:vertAlign w:val="baseline"/>
                              </w:rPr>
                              <w:t xml:space="preserve">www.mmpa.mn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330200</wp:posOffset>
                </wp:positionV>
                <wp:extent cx="1190625" cy="3619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101600</wp:posOffset>
                </wp:positionV>
                <wp:extent cx="1092835" cy="13366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05933" y="3118013"/>
                          <a:ext cx="1080135" cy="13239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9D9D9"/>
                            </a:gs>
                            <a:gs pos="65000">
                              <a:srgbClr val="D0D0D0"/>
                            </a:gs>
                            <a:gs pos="100000">
                              <a:srgbClr val="808080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Зураг </w:t>
                            </w: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101600</wp:posOffset>
                </wp:positionV>
                <wp:extent cx="1092835" cy="133667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33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21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3"/>
        <w:gridCol w:w="363"/>
        <w:gridCol w:w="264"/>
        <w:gridCol w:w="264"/>
        <w:gridCol w:w="283"/>
        <w:gridCol w:w="284"/>
        <w:gridCol w:w="261"/>
        <w:tblGridChange w:id="0">
          <w:tblGrid>
            <w:gridCol w:w="443"/>
            <w:gridCol w:w="363"/>
            <w:gridCol w:w="264"/>
            <w:gridCol w:w="264"/>
            <w:gridCol w:w="283"/>
            <w:gridCol w:w="284"/>
            <w:gridCol w:w="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Бүртгэлийн дугаар: </w:t>
      </w:r>
    </w:p>
    <w:p w:rsidR="00000000" w:rsidDel="00000000" w:rsidP="00000000" w:rsidRDefault="00000000" w:rsidRPr="00000000" w14:paraId="0000000B">
      <w:pPr>
        <w:ind w:left="-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Хувийн мэдээлэл</w:t>
      </w:r>
    </w:p>
    <w:tbl>
      <w:tblPr>
        <w:tblStyle w:val="Table2"/>
        <w:tblW w:w="10314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70"/>
        <w:gridCol w:w="4252"/>
        <w:gridCol w:w="992"/>
        <w:tblGridChange w:id="0">
          <w:tblGrid>
            <w:gridCol w:w="5070"/>
            <w:gridCol w:w="4252"/>
            <w:gridCol w:w="992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Цол, хүндэтгэл: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Ноён/Mr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Хатагтай/Mrs, Ms, Miss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Др./Dr.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Проф. /Prof.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Овог: 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Утас /ажил/: 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Нэр:   ____________________________________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Факс:   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Хүйс: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эрэгтэй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эмэгтэй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Гар утас: 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Төрсөн он, сар, өдөр:  ______________________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Цахим шуудан: 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Албан тушаал: 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Ажил олгогч: 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Ажлын газрын хаяг: 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Шуудангийн хаяг: 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3">
      <w:pPr>
        <w:spacing w:after="0" w:line="36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Гишүүнчлэлийн төрөл:</w:t>
      </w:r>
    </w:p>
    <w:tbl>
      <w:tblPr>
        <w:tblStyle w:val="Table3"/>
        <w:tblW w:w="9606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3"/>
        <w:gridCol w:w="5103"/>
        <w:tblGridChange w:id="0">
          <w:tblGrid>
            <w:gridCol w:w="4503"/>
            <w:gridCol w:w="51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Гишүүн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Гишүүн байгууллага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3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390"/>
              <w:tblGridChange w:id="0">
                <w:tblGrid>
                  <w:gridCol w:w="93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ind w:left="-56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БусаБусад мэргэжлийн байгууллагын гишүүнчлэлтэй эсэх: _______________________________</w:t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pos="2760"/>
        </w:tabs>
        <w:ind w:left="-567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Ажлын туршлага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tbl>
      <w:tblPr>
        <w:tblStyle w:val="Table5"/>
        <w:tblW w:w="10314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126"/>
        <w:gridCol w:w="2693"/>
        <w:gridCol w:w="1701"/>
        <w:gridCol w:w="1701"/>
        <w:tblGridChange w:id="0">
          <w:tblGrid>
            <w:gridCol w:w="2093"/>
            <w:gridCol w:w="2126"/>
            <w:gridCol w:w="2693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Байгууллага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Хэлтэс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Албан тушаал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Орсон огноо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Гарсан огноо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pgSz w:h="16839" w:w="11907" w:orient="portrait"/>
          <w:pgMar w:bottom="1440" w:top="1440" w:left="1440" w:right="85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Боловсрол:</w:t>
      </w:r>
    </w:p>
    <w:tbl>
      <w:tblPr>
        <w:tblStyle w:val="Table6"/>
        <w:tblW w:w="10206.0" w:type="dxa"/>
        <w:jc w:val="left"/>
        <w:tblInd w:w="-4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7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Сурч төгссөн сургууль, эрдмийн зэрэг, мэргэжил, төгссөн оныг тус тус бичнэ үү.</w:t>
            </w:r>
          </w:p>
          <w:p w:rsidR="00000000" w:rsidDel="00000000" w:rsidP="00000000" w:rsidRDefault="00000000" w:rsidRPr="00000000" w14:paraId="00000042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Сургуулийн нэр: __________________________________________________________________</w:t>
            </w:r>
          </w:p>
          <w:p w:rsidR="00000000" w:rsidDel="00000000" w:rsidP="00000000" w:rsidRDefault="00000000" w:rsidRPr="00000000" w14:paraId="00000043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Эрдмийн зэрэг: ________________ Мэргэжил: _________________________________________</w:t>
            </w:r>
          </w:p>
          <w:p w:rsidR="00000000" w:rsidDel="00000000" w:rsidP="00000000" w:rsidRDefault="00000000" w:rsidRPr="00000000" w14:paraId="00000044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Төгссөн огноо: 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10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05"/>
        <w:gridCol w:w="4905"/>
        <w:tblGridChange w:id="0">
          <w:tblGrid>
            <w:gridCol w:w="4905"/>
            <w:gridCol w:w="490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Мэдээлэл сонирхож буй чиглэл: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240" w:lineRule="auto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Ашигт малтмал баяжуулалт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Байгаль орчин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Нүүрс, эрчим хүч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Металлурги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Эрэл хайгуул, олборлолт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Боловсрол, сургалт, хурал зөвлөгөөн</w:t>
            </w:r>
          </w:p>
          <w:p w:rsidR="00000000" w:rsidDel="00000000" w:rsidP="00000000" w:rsidRDefault="00000000" w:rsidRPr="00000000" w14:paraId="0000004F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Эрдэс судлал /минералоги/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Газар доор барилга байгууламж / Туннел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Хөдөлмөр хамгаалал, аюулгүй ажиллагаа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 Бусад 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Хураамж төлөлт</w:t>
      </w:r>
    </w:p>
    <w:tbl>
      <w:tblPr>
        <w:tblStyle w:val="Table8"/>
        <w:tblW w:w="9810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6"/>
        <w:gridCol w:w="5024"/>
        <w:tblGridChange w:id="0">
          <w:tblGrid>
            <w:gridCol w:w="4786"/>
            <w:gridCol w:w="50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Гишүүний жилийн хураамж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50000₮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Бэлнээр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Дансаар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Хас банк: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5002201095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Хүлээн авагч: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МАМБХолбоо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Rule="auto"/>
        <w:ind w:left="-56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left="-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Холбоонд гишүүний эдлэх эрх: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Холбооноос хэвлэгдэн гарч буй мэргэжлийн сурах бичиг, гарын авлагыг тухайн үнээс 25% хөнгөлөлт эдлэн авах;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Холбооноос зохион байгуулах хурал, зөвлөгөөн, сургалт семинар, арга хэмжээнд мөн хөнгөлөлттэй нөхцлөөр оролцох;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Гишүүд нь жил бүр зохион байгууллагддаг холбооны чуулга уулзалтанд оролцох, бусад Уул уурхайн компаниудын мэдлэг, чадвар, туршлагаас суралцан цаашид хамтран ажиллах боломжоор хангагдах;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удирдах бүрэлдэхүүнд нэрээ дэвшүүлэх, сонгох, сонгогдох эрхтэй.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үйл ажиллагаа, зохион байгуулалт, удирдлага, гишүүдийн асуудлаар мэдээлэл авах, санал гаргах, зөвлөгөө өгөх, шаардлага тавих зэргээр санал бодлоо илэрхийлэх.</w:t>
      </w:r>
    </w:p>
    <w:p w:rsidR="00000000" w:rsidDel="00000000" w:rsidP="00000000" w:rsidRDefault="00000000" w:rsidRPr="00000000" w14:paraId="00000063">
      <w:pPr>
        <w:spacing w:after="0" w:lineRule="auto"/>
        <w:ind w:left="-56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Холбоонд гишүүний хүлээх үүрэг: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эрхэм зорилго, зорилтыг дэмжин ажиллах, үйл ажиллагаанд идэвхтэй оролцох.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үйл ажиллагааны тайланг хэлэлцэх, хурлаас гаргасан шийдвэрийг хэрэгжүүлэх.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hanging="283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Холбооны дүрэм журмыг чанд сахих, гишүүний хураамжийг тогтсон хугацаанд төлөх.</w:t>
      </w:r>
    </w:p>
    <w:p w:rsidR="00000000" w:rsidDel="00000000" w:rsidP="00000000" w:rsidRDefault="00000000" w:rsidRPr="00000000" w14:paraId="00000067">
      <w:pPr>
        <w:spacing w:after="0" w:lineRule="auto"/>
        <w:ind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Хүсэлт гаргагчийн гарын үсэг: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МАМБХолбоонд гишүүнээр элсэх хүсэлт гаргагчийн хувьд тус байгууллагын дүрэм, журмууд болон Удирдах зөвлөлөөс тухайн үед гаргасан бүхий л дүрмүүдийг ойлгож, дагаж мөрдөнө гэдгийг зөвшөөрч байгаа бөгөөд МАМБХолбооны зорилго, үйл ажиллагааны үндсэн чиглэлийг дэмжихээ илэрхийлж байна.</w:t>
      </w:r>
    </w:p>
    <w:p w:rsidR="00000000" w:rsidDel="00000000" w:rsidP="00000000" w:rsidRDefault="00000000" w:rsidRPr="00000000" w14:paraId="00000069">
      <w:pPr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Гарын үсэг: ________________________  Он, сар, өдөр: ___________________________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Монголын Ашигт Малтмал Баяжуулагчдын Холбоо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Улаанбаатар хот, СБД, </w:t>
      </w:r>
    </w:p>
    <w:p w:rsidR="00000000" w:rsidDel="00000000" w:rsidP="00000000" w:rsidRDefault="00000000" w:rsidRPr="00000000" w14:paraId="0000006C">
      <w:pPr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Бага тойруу-20, </w:t>
      </w:r>
    </w:p>
    <w:p w:rsidR="00000000" w:rsidDel="00000000" w:rsidP="00000000" w:rsidRDefault="00000000" w:rsidRPr="00000000" w14:paraId="0000006D">
      <w:pPr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парк 423 тоот </w:t>
      </w:r>
    </w:p>
    <w:p w:rsidR="00000000" w:rsidDel="00000000" w:rsidP="00000000" w:rsidRDefault="00000000" w:rsidRPr="00000000" w14:paraId="0000006E">
      <w:pPr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И-мэйл: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mmpa@mmpa.mn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ind w:left="-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Утас:  +976-90770210</w:t>
      </w:r>
      <w:r w:rsidDel="00000000" w:rsidR="00000000" w:rsidRPr="00000000">
        <w:rPr>
          <w:rtl w:val="0"/>
        </w:rPr>
      </w:r>
    </w:p>
    <w:sectPr>
      <w:type w:val="continuous"/>
      <w:pgSz w:h="16839" w:w="11907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2" w:hanging="360"/>
      </w:pPr>
      <w:rPr/>
    </w:lvl>
    <w:lvl w:ilvl="1">
      <w:start w:val="1"/>
      <w:numFmt w:val="lowerLetter"/>
      <w:lvlText w:val="%2."/>
      <w:lvlJc w:val="left"/>
      <w:pPr>
        <w:ind w:left="872" w:hanging="360"/>
      </w:pPr>
      <w:rPr/>
    </w:lvl>
    <w:lvl w:ilvl="2">
      <w:start w:val="1"/>
      <w:numFmt w:val="lowerRoman"/>
      <w:lvlText w:val="%3."/>
      <w:lvlJc w:val="right"/>
      <w:pPr>
        <w:ind w:left="1592" w:hanging="180"/>
      </w:pPr>
      <w:rPr/>
    </w:lvl>
    <w:lvl w:ilvl="3">
      <w:start w:val="1"/>
      <w:numFmt w:val="decimal"/>
      <w:lvlText w:val="%4."/>
      <w:lvlJc w:val="left"/>
      <w:pPr>
        <w:ind w:left="2312" w:hanging="360"/>
      </w:pPr>
      <w:rPr/>
    </w:lvl>
    <w:lvl w:ilvl="4">
      <w:start w:val="1"/>
      <w:numFmt w:val="lowerLetter"/>
      <w:lvlText w:val="%5."/>
      <w:lvlJc w:val="left"/>
      <w:pPr>
        <w:ind w:left="3032" w:hanging="360"/>
      </w:pPr>
      <w:rPr/>
    </w:lvl>
    <w:lvl w:ilvl="5">
      <w:start w:val="1"/>
      <w:numFmt w:val="lowerRoman"/>
      <w:lvlText w:val="%6."/>
      <w:lvlJc w:val="right"/>
      <w:pPr>
        <w:ind w:left="3752" w:hanging="180"/>
      </w:pPr>
      <w:rPr/>
    </w:lvl>
    <w:lvl w:ilvl="6">
      <w:start w:val="1"/>
      <w:numFmt w:val="decimal"/>
      <w:lvlText w:val="%7."/>
      <w:lvlJc w:val="left"/>
      <w:pPr>
        <w:ind w:left="4472" w:hanging="360"/>
      </w:pPr>
      <w:rPr/>
    </w:lvl>
    <w:lvl w:ilvl="7">
      <w:start w:val="1"/>
      <w:numFmt w:val="lowerLetter"/>
      <w:lvlText w:val="%8."/>
      <w:lvlJc w:val="left"/>
      <w:pPr>
        <w:ind w:left="5192" w:hanging="360"/>
      </w:pPr>
      <w:rPr/>
    </w:lvl>
    <w:lvl w:ilvl="8">
      <w:start w:val="1"/>
      <w:numFmt w:val="lowerRoman"/>
      <w:lvlText w:val="%9."/>
      <w:lvlJc w:val="right"/>
      <w:pPr>
        <w:ind w:left="591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mn-M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mpa@mmpa.mn" TargetMode="Externa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